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 xml:space="preserve">                       </w:t>
      </w:r>
      <w:r>
        <w:rPr>
          <w:rFonts w:ascii="Arial;Helvetica;sans-serif" w:hAnsi="Arial;Helvetica;sans-serif"/>
          <w:b w:val="false"/>
          <w:i w:val="false"/>
          <w:caps w:val="false"/>
          <w:smallCaps w:val="false"/>
          <w:color w:val="222222"/>
          <w:spacing w:val="0"/>
          <w:sz w:val="36"/>
          <w:szCs w:val="36"/>
        </w:rPr>
        <w:t>SD CARD TROUBLE SHOOTING GUIDE</w:t>
      </w:r>
    </w:p>
    <w:p>
      <w:pPr>
        <w:pStyle w:val="Normal"/>
        <w:rPr/>
      </w:pPr>
      <w:r>
        <w:rPr/>
      </w:r>
    </w:p>
    <w:p>
      <w:pPr>
        <w:pStyle w:val="Normal"/>
        <w:rPr/>
      </w:pPr>
      <w:r>
        <w:rPr/>
      </w:r>
    </w:p>
    <w:p>
      <w:pPr>
        <w:pStyle w:val="Normal"/>
        <w:rPr/>
      </w:pPr>
      <w:r>
        <w:rPr/>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SD cards are a consumable item and do wear out from time to time which can cause a wide range of fault symptoms. This would require the SD card to be replaced with a brand new SD card from a reputable dealer.</w:t>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Such fault symptoms which SD cards can cause are as follow:-</w:t>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No power, not recording, not able to view files, menu functions or camera buttons not working, image freezing, blank screen, etc.</w:t>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If for any reason your dash cam should fail to operate correctly, or if any of the above symptoms should occur. Please make sure to back up anything you want to save on your SD card to your computer, and then format your SD card on your computer.</w:t>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After formatting your SD card, safely eject then remove your SD card from your computer.</w:t>
      </w:r>
    </w:p>
    <w:p>
      <w:pPr>
        <w:pStyle w:val="Normal"/>
        <w:widowControl/>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Then put your SD card back into your camera and re test your SD card with your camera to make sure everything is working correctly.</w:t>
      </w:r>
    </w:p>
    <w:p>
      <w:pPr>
        <w:pStyle w:val="Normal"/>
        <w:widowControl/>
        <w:rPr/>
      </w:pPr>
      <w:r>
        <w:rPr/>
      </w:r>
    </w:p>
    <w:p>
      <w:pPr>
        <w:pStyle w:val="Normal"/>
        <w:widowControl/>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If you are still having problems, or your SD card is over a year old, you may need to first try replacing your camera SD card with a brand new SD card.</w:t>
      </w:r>
    </w:p>
    <w:p>
      <w:pPr>
        <w:pStyle w:val="Normal"/>
        <w:widowControl/>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It is best to make sure that when purchasing a new replacement SD card that you buy your SD card from a known reputable dealer to ensure you are getting a genuine SD card and not an inferior copy.</w:t>
      </w:r>
    </w:p>
    <w:p>
      <w:pPr>
        <w:pStyle w:val="Normal"/>
        <w:widowControl/>
        <w:rPr/>
      </w:pPr>
      <w:r>
        <w:rPr/>
      </w:r>
    </w:p>
    <w:p>
      <w:pPr>
        <w:pStyle w:val="Normal"/>
        <w:widowControl/>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There are different types of SD cards with different memory capacity and different read / write speed rates.</w:t>
      </w:r>
    </w:p>
    <w:p>
      <w:pPr>
        <w:pStyle w:val="Normal"/>
        <w:widowControl/>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Your camera may not recognise an SD card with a read / write speed rate or memory capacity size which is different from your instruction manual.</w:t>
      </w:r>
    </w:p>
    <w:p>
      <w:pPr>
        <w:pStyle w:val="Normal"/>
        <w:widowControl/>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Please refer to your instruction manual for which SD card is suited for your camera.</w:t>
      </w:r>
    </w:p>
    <w:p>
      <w:pPr>
        <w:pStyle w:val="Normal"/>
        <w:widowControl/>
        <w:rPr/>
      </w:pPr>
      <w:r>
        <w:rPr/>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Should your SD card be faulty, turn your dash cam off and remove the SD card from your camera. While there is no SD card in your camera, turn your dash cam back on again and see if your camera functions correctly (thereby removing the fault from your camera).</w:t>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Note: your dash cam will not record while there is no SD card in the camera and you may get a message on your screen saying " Please insert SD card", for the purpose of the test please ignore this message.</w:t>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PLEASE NOTE: - First make sure to have your dash cam power turned off prior to removing or installing your SD card from your camera to protect the data integrity of your SD card.</w:t>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Removing or installing your SD card to your dash cam while your camera is turned on could corrupt your SD card and cause unwanted faults to occur with your device.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A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kern w:val="2"/>
      <w:sz w:val="24"/>
      <w:szCs w:val="24"/>
      <w:lang w:val="en-AU"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LibreOffice/5.4.4.2$Windows_X86_64 LibreOffice_project/2524958677847fb3bb44820e40380acbe820f960</Application>
  <Pages>1</Pages>
  <Words>451</Words>
  <Characters>1945</Characters>
  <CharactersWithSpaces>2403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2019-03-01T15:42:53Z</dcterms:created>
  <dc:creator/>
  <dc:description/>
  <dc:language>en-AU</dc:language>
  <cp:lastModifiedBy/>
  <dcterms:modified xsi:type="dcterms:W3CDTF">2019-03-01T15:47:15Z</dcterms:modified>
  <cp:revision>1</cp:revision>
  <dc:subject/>
  <dc:title/>
</cp:coreProperties>
</file>