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t xml:space="preserve"> 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t>ANDROID AUTO</w:t>
      </w:r>
      <w:bookmarkStart w:id="0" w:name="__DdeLink__1_3446076008"/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t xml:space="preserve"> ISSUES FIRMWARE UPDATE</w:t>
      </w:r>
      <w:bookmarkEnd w:id="0"/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Video:</w:t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FX688A Promotional video : </w:t>
      </w:r>
      <w:hyperlink r:id="rId2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https://youtu.be/9qDai5cncZ4</w:t>
        </w:r>
      </w:hyperlink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FX688A Instructional video for software update : </w:t>
      </w:r>
    </w:p>
    <w:p>
      <w:pPr>
        <w:pStyle w:val="Normal"/>
        <w:widowControl/>
        <w:ind w:left="0" w:right="0" w:hanging="0"/>
        <w:rPr/>
      </w:pPr>
      <w:hyperlink r:id="rId3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https://youtu.be/RH16FcPzPJs</w:t>
        </w:r>
      </w:hyperlink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FX688A User Manual &amp; Software Update Web link :</w:t>
      </w:r>
      <w:hyperlink r:id="rId4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www.clarion.com.my/download/FX688A</w:t>
        </w:r>
      </w:hyperlink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FX688A direct Software Update download link : </w:t>
      </w:r>
      <w:hyperlink r:id="rId5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www.clarion.com.my/download/FX688A/firmware.html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AU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9qDai5cncZ4" TargetMode="External"/><Relationship Id="rId3" Type="http://schemas.openxmlformats.org/officeDocument/2006/relationships/hyperlink" Target="https://youtu.be/RH16FcPzPJs" TargetMode="External"/><Relationship Id="rId4" Type="http://schemas.openxmlformats.org/officeDocument/2006/relationships/hyperlink" Target="http://www.clarion.com.my/download/FX688A" TargetMode="External"/><Relationship Id="rId5" Type="http://schemas.openxmlformats.org/officeDocument/2006/relationships/hyperlink" Target="http://www.clarion.com.my/download/FX688A/firmware.htm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LibreOffice/5.4.4.2$Windows_X86_64 LibreOffice_project/2524958677847fb3bb44820e40380acbe820f960</Application>
  <Pages>1</Pages>
  <Words>36</Words>
  <Characters>318</Characters>
  <CharactersWithSpaces>351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2018-11-15T15:13:27Z</dcterms:created>
  <dc:creator/>
  <dc:description/>
  <dc:language>en-AU</dc:language>
  <cp:lastModifiedBy/>
  <dcterms:modified xsi:type="dcterms:W3CDTF">2018-11-15T15:32:05Z</dcterms:modified>
  <cp:revision>2</cp:revision>
  <dc:subject/>
  <dc:title/>
</cp:coreProperties>
</file>